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D864" w14:textId="556568DD" w:rsidR="00B44329" w:rsidRDefault="00EA598F">
      <w:r>
        <w:t xml:space="preserve">Wijchen </w:t>
      </w:r>
      <w:r w:rsidR="00C154A9">
        <w:t>Pasen 202</w:t>
      </w:r>
      <w:r>
        <w:t>1</w:t>
      </w:r>
      <w:r w:rsidR="00782B5E">
        <w:t xml:space="preserve"> </w:t>
      </w:r>
      <w:r w:rsidR="0029435B">
        <w:t xml:space="preserve"> </w:t>
      </w:r>
      <w:r w:rsidR="0029435B">
        <w:tab/>
      </w:r>
      <w:r w:rsidR="0029435B">
        <w:tab/>
      </w:r>
      <w:r>
        <w:t>4</w:t>
      </w:r>
      <w:r w:rsidR="0029435B">
        <w:t xml:space="preserve"> april </w:t>
      </w:r>
      <w:r w:rsidR="00157363">
        <w:tab/>
      </w:r>
      <w:r>
        <w:t>Streamdienst Rivierenland Oost</w:t>
      </w:r>
      <w:r w:rsidR="0029435B">
        <w:tab/>
      </w:r>
      <w:r w:rsidR="0029435B">
        <w:tab/>
      </w:r>
      <w:r w:rsidR="00782B5E">
        <w:t>Paul Oosterhoff</w:t>
      </w:r>
    </w:p>
    <w:p w14:paraId="45633326" w14:textId="77777777" w:rsidR="00992879" w:rsidRDefault="00992879" w:rsidP="00EA598F">
      <w:pPr>
        <w:pStyle w:val="Geenafstand"/>
      </w:pPr>
      <w:r>
        <w:t xml:space="preserve">Lezingen: </w:t>
      </w:r>
    </w:p>
    <w:p w14:paraId="4A6B68FD" w14:textId="6FDE7CB6" w:rsidR="00EA598F" w:rsidRDefault="00EA598F" w:rsidP="00EA598F">
      <w:pPr>
        <w:pStyle w:val="Geenafstand"/>
      </w:pPr>
      <w:r>
        <w:t>Jesaja 25, 6-9</w:t>
      </w:r>
    </w:p>
    <w:p w14:paraId="25F31165" w14:textId="77777777" w:rsidR="00EA598F" w:rsidRDefault="00EA598F" w:rsidP="00EA598F">
      <w:pPr>
        <w:pStyle w:val="Geenafstand"/>
      </w:pPr>
      <w:r>
        <w:t>Johannes 20, 1-18</w:t>
      </w:r>
    </w:p>
    <w:p w14:paraId="775B869C" w14:textId="77777777" w:rsidR="00992879" w:rsidRDefault="00992879"/>
    <w:p w14:paraId="691F98FF" w14:textId="09AE1B57" w:rsidR="005326C5" w:rsidRDefault="005326C5">
      <w:r>
        <w:t>Deze overweging beweegt zich in het spanningsveld van het ‘raak mij niet aan’ wat Jezus tegen Maria zegt, zoals we gelezen hebben in de evangelielezing en het ‘raak mijn wonden aan’ dat Jezus zeggen zal tegen ongelovige Thomassen, zoals wij zijn.</w:t>
      </w:r>
    </w:p>
    <w:p w14:paraId="645A21C0" w14:textId="79D30E6A" w:rsidR="00B02815" w:rsidRDefault="00C154A9">
      <w:r>
        <w:t xml:space="preserve">Ik dacht van mijzelf dat ik niet zo’n </w:t>
      </w:r>
      <w:proofErr w:type="spellStart"/>
      <w:r>
        <w:t>aanrakerig</w:t>
      </w:r>
      <w:proofErr w:type="spellEnd"/>
      <w:r>
        <w:t xml:space="preserve"> type was. Die bijna achteloze drie luchtzoenen die men bij begroetingen wel gaf, was mij eigenlijk te veel, soms te dichtbij. Mensen die om de haverklap je even aanraken tijdens een gesprek, of soms te dichtbij kwamen staan in een ontmoeting, ik was er niet </w:t>
      </w:r>
      <w:r w:rsidR="00664F1F">
        <w:t xml:space="preserve">zo </w:t>
      </w:r>
      <w:r>
        <w:t xml:space="preserve">blij mee. Maar nu het allemaal veranderd is, merk ik dat ik het mis. Die onnatuurlijke afstand tijdens een begroeting van goede bekenden. Die omhelzing van vrienden en kinderen, die nu niet kan, </w:t>
      </w:r>
      <w:r w:rsidR="005326C5">
        <w:t>…….</w:t>
      </w:r>
      <w:r>
        <w:t>ik mis het</w:t>
      </w:r>
      <w:bookmarkStart w:id="0" w:name="_Hlk36224249"/>
      <w:r>
        <w:t xml:space="preserve">. </w:t>
      </w:r>
      <w:bookmarkEnd w:id="0"/>
    </w:p>
    <w:p w14:paraId="0FE2EEEE" w14:textId="42A1E7C9" w:rsidR="00C154A9" w:rsidRDefault="00D229CA">
      <w:r>
        <w:t xml:space="preserve">En dan heb ik nog niets te klagen, ik ben niet alleen, leef in een liefdevolle relatie waarbij die warmte en die omhelzing wel kan. Maar wie alleen is in deze tijd, die moet die aanraking door de ander </w:t>
      </w:r>
      <w:r w:rsidR="00664F1F">
        <w:t xml:space="preserve">al </w:t>
      </w:r>
      <w:r>
        <w:t xml:space="preserve">voor </w:t>
      </w:r>
      <w:r w:rsidR="00664F1F">
        <w:t xml:space="preserve">zo </w:t>
      </w:r>
      <w:r>
        <w:t>lange tijd ontberen. Het lijkt me net zo</w:t>
      </w:r>
      <w:r w:rsidR="004654F3">
        <w:t>’</w:t>
      </w:r>
      <w:r>
        <w:t>n verdriet</w:t>
      </w:r>
      <w:r w:rsidR="004654F3">
        <w:t>,</w:t>
      </w:r>
      <w:r>
        <w:t xml:space="preserve"> als die oudere die me wel eens verzuchtend toevertrouwde dat zij door niemand meer bij haar voornaam werd aangesproken. </w:t>
      </w:r>
    </w:p>
    <w:p w14:paraId="1EE02526" w14:textId="0DC1D425" w:rsidR="00D229CA" w:rsidRDefault="00D229CA">
      <w:r>
        <w:t xml:space="preserve">Of </w:t>
      </w:r>
      <w:r w:rsidR="005326C5">
        <w:t>…..</w:t>
      </w:r>
      <w:r>
        <w:t>je zal maar ziek worden in deze tijd</w:t>
      </w:r>
      <w:r w:rsidR="00782B5E">
        <w:t xml:space="preserve"> of erger, door deze nieuwe ziekte nu het leven moeten laten</w:t>
      </w:r>
      <w:r>
        <w:t>. Alleen nog maar functioneel worden aangeraakt met alle voorzorgmiddelen er tussen. Geen hand die wordt vastgehouden, maar een handschoen die doet wat het moet doen. Gekke tijden.</w:t>
      </w:r>
      <w:r w:rsidR="00B02815">
        <w:t xml:space="preserve"> Verdrietig voor wie juist nu een arm om de schouder, een liefdevolle aanraking, een welgemeende handdruk zo hard nodig heeft. En natuurlijk is het mooi dat we nieuwe vormen van respectvolle begroeting ons eigen </w:t>
      </w:r>
      <w:r w:rsidR="004654F3">
        <w:t>hebben gemaakt</w:t>
      </w:r>
      <w:r w:rsidR="00BB6A41">
        <w:t xml:space="preserve">, vormen die we </w:t>
      </w:r>
      <w:r w:rsidR="004654F3">
        <w:t>hebben gele</w:t>
      </w:r>
      <w:r w:rsidR="00BB6A41">
        <w:t>er</w:t>
      </w:r>
      <w:r w:rsidR="004654F3">
        <w:t>d</w:t>
      </w:r>
      <w:r w:rsidR="00BB6A41">
        <w:t xml:space="preserve"> </w:t>
      </w:r>
      <w:r w:rsidR="004654F3">
        <w:t>u</w:t>
      </w:r>
      <w:r w:rsidR="00BB6A41">
        <w:t xml:space="preserve">it andere culturen. Waar we </w:t>
      </w:r>
      <w:r w:rsidR="004654F3">
        <w:t>eerst</w:t>
      </w:r>
      <w:r w:rsidR="00BB6A41">
        <w:t xml:space="preserve"> moeite hadden met mensen die om bepaalde redenen geen handdruk wilden geven en </w:t>
      </w:r>
      <w:r w:rsidR="004654F3">
        <w:t xml:space="preserve">de voor hen </w:t>
      </w:r>
      <w:r w:rsidR="00BB6A41">
        <w:t xml:space="preserve">gepaste afstand </w:t>
      </w:r>
      <w:r w:rsidR="004654F3">
        <w:t xml:space="preserve">wilden </w:t>
      </w:r>
      <w:r w:rsidR="00BB6A41">
        <w:t>bewa</w:t>
      </w:r>
      <w:r w:rsidR="004654F3">
        <w:t>r</w:t>
      </w:r>
      <w:r w:rsidR="00BB6A41">
        <w:t xml:space="preserve">en, </w:t>
      </w:r>
      <w:r w:rsidR="004654F3">
        <w:t xml:space="preserve">hebben </w:t>
      </w:r>
      <w:r w:rsidR="005326C5">
        <w:t xml:space="preserve">ze </w:t>
      </w:r>
      <w:r w:rsidR="004654F3">
        <w:t>het ons nu geleerd</w:t>
      </w:r>
      <w:r w:rsidR="00BB6A41">
        <w:t xml:space="preserve">, het contactloos begroeten. Mooi om de waarde van gewoonten vanuit andere culturen zo te ontdekken, </w:t>
      </w:r>
      <w:r w:rsidR="004654F3">
        <w:t>beter laat dan nooit</w:t>
      </w:r>
      <w:r w:rsidR="005326C5">
        <w:t xml:space="preserve">, </w:t>
      </w:r>
      <w:r w:rsidR="004654F3">
        <w:t xml:space="preserve">maar </w:t>
      </w:r>
      <w:r w:rsidR="00782B5E">
        <w:t xml:space="preserve">daarnaast blijft </w:t>
      </w:r>
      <w:r w:rsidR="004654F3">
        <w:t xml:space="preserve">die afstand </w:t>
      </w:r>
      <w:r w:rsidR="00BB6A41">
        <w:t xml:space="preserve">triest voor wie die bemoedigende hand juist </w:t>
      </w:r>
      <w:r w:rsidR="00782B5E">
        <w:t xml:space="preserve">nu </w:t>
      </w:r>
      <w:r w:rsidR="00BB6A41">
        <w:t>zo nodig heeft.</w:t>
      </w:r>
    </w:p>
    <w:p w14:paraId="0C61716C" w14:textId="68716CE2" w:rsidR="00D229CA" w:rsidRDefault="00782B5E">
      <w:r>
        <w:t xml:space="preserve">En dan lezen we in het Bijbelgedeelte van Pasen dat Jezus zegt tegen Maria: </w:t>
      </w:r>
      <w:r w:rsidR="00D229CA">
        <w:t xml:space="preserve">‘Raak me niet aan’. Maria had op die paasmorgen ontdekt dat het graf leeg was. </w:t>
      </w:r>
      <w:r w:rsidR="00B02815">
        <w:t xml:space="preserve">Dat lichaam van haar </w:t>
      </w:r>
      <w:r>
        <w:t>Heer,</w:t>
      </w:r>
      <w:r w:rsidR="00B02815">
        <w:t xml:space="preserve"> dat ze had willen koesteren en balsemen, als eerbetoon aan haar overleden vriend</w:t>
      </w:r>
      <w:r w:rsidR="005326C5">
        <w:t>,</w:t>
      </w:r>
      <w:r w:rsidR="00B02815">
        <w:t xml:space="preserve"> </w:t>
      </w:r>
      <w:r w:rsidR="005326C5">
        <w:t>w</w:t>
      </w:r>
      <w:r w:rsidR="00B02815">
        <w:t>eg, onvindbaar</w:t>
      </w:r>
      <w:r w:rsidR="005326C5">
        <w:t>!</w:t>
      </w:r>
      <w:r w:rsidR="00B02815">
        <w:t xml:space="preserve"> </w:t>
      </w:r>
      <w:r w:rsidR="005326C5">
        <w:t xml:space="preserve">                 </w:t>
      </w:r>
      <w:r w:rsidR="00B02815">
        <w:t>In vertwijfeling zoekt ze om zich heen in de veronderstelling</w:t>
      </w:r>
      <w:r w:rsidR="00C821DA">
        <w:t>,</w:t>
      </w:r>
      <w:r w:rsidR="00B02815">
        <w:t xml:space="preserve"> dat iemand het lichaam misschien wel had weggedragen. En dan ziet ze de tuinman. Heeft hij het lichaam misschien verplaatst?</w:t>
      </w:r>
    </w:p>
    <w:p w14:paraId="571356AC" w14:textId="440442E8" w:rsidR="00782B5E" w:rsidRDefault="00B02815">
      <w:r>
        <w:t xml:space="preserve">Door het noemen van haar naam ‘Maria’ komt haar geloof opnieuw tot leven. </w:t>
      </w:r>
      <w:r w:rsidR="00782B5E">
        <w:t>En z</w:t>
      </w:r>
      <w:r>
        <w:t xml:space="preserve">e keert zich om. </w:t>
      </w:r>
      <w:r w:rsidR="004654F3">
        <w:t xml:space="preserve">staat er, geen letterlijk omkeren, want ze sprak tenslotte al met de tuinman, maar een figuurlijk omkeren. </w:t>
      </w:r>
      <w:r>
        <w:t>Om tot leven te komen moet je je altijd eerst omkeren</w:t>
      </w:r>
      <w:r w:rsidR="004654F3">
        <w:t>, je opnieuw richten</w:t>
      </w:r>
      <w:r>
        <w:t xml:space="preserve">. Ze keert zich om en zegt </w:t>
      </w:r>
      <w:r w:rsidR="00782B5E">
        <w:t>‘</w:t>
      </w:r>
      <w:proofErr w:type="spellStart"/>
      <w:r>
        <w:t>Rabboeni</w:t>
      </w:r>
      <w:proofErr w:type="spellEnd"/>
      <w:r w:rsidR="00782B5E">
        <w:t>’</w:t>
      </w:r>
      <w:r>
        <w:t xml:space="preserve">, meester. De tuinman blijkt de levende Heer. En </w:t>
      </w:r>
      <w:r w:rsidR="004654F3">
        <w:t xml:space="preserve">natuurlijk </w:t>
      </w:r>
      <w:r>
        <w:t xml:space="preserve">ze wil hem omhelzen, zoals ze gewend was. </w:t>
      </w:r>
      <w:r w:rsidR="004654F3">
        <w:t xml:space="preserve">Toen was er geen </w:t>
      </w:r>
      <w:proofErr w:type="spellStart"/>
      <w:r w:rsidR="004654F3">
        <w:t>covid</w:t>
      </w:r>
      <w:proofErr w:type="spellEnd"/>
      <w:r w:rsidR="004654F3">
        <w:t>.</w:t>
      </w:r>
    </w:p>
    <w:p w14:paraId="5FC478B6" w14:textId="626B138F" w:rsidR="0029435B" w:rsidRDefault="00B02815" w:rsidP="000F6033">
      <w:r>
        <w:t>Raak me niet aan, houd me niet vast, zegt Jezus. Het is niet meer zoals ze gewend was</w:t>
      </w:r>
      <w:r w:rsidR="00BB6A41">
        <w:t xml:space="preserve">. De Levende is bij ons in een ander dimensie, een andere hoedanigheid. Alles gaat </w:t>
      </w:r>
      <w:r w:rsidR="00782B5E">
        <w:t xml:space="preserve">na </w:t>
      </w:r>
      <w:r w:rsidR="00BB6A41">
        <w:t>de opstandi</w:t>
      </w:r>
      <w:r w:rsidR="00782B5E">
        <w:t>n</w:t>
      </w:r>
      <w:r w:rsidR="00BB6A41">
        <w:t xml:space="preserve">g niet gewoon weer op de oude voet verder. Er heeft een omkering plaats gevonden en wij die door die levende Heer worden aangesproken met onze eigen naam, wij moeten ons ook omkeren tot een nieuw bestaan. </w:t>
      </w:r>
      <w:r w:rsidR="00D100AD">
        <w:t xml:space="preserve">Een bestaan vanuit de opstanding. In de paasnacht met zijn doopgedachtenis heeft onze </w:t>
      </w:r>
      <w:r w:rsidR="00D100AD">
        <w:lastRenderedPageBreak/>
        <w:t>naam opnieuw geklonken, de Levende</w:t>
      </w:r>
      <w:r w:rsidR="004654F3">
        <w:t xml:space="preserve"> heeft ons opnieuw bij onze naam genoemd</w:t>
      </w:r>
      <w:r w:rsidR="00006305">
        <w:t>. En dat brengt ons tot leven</w:t>
      </w:r>
      <w:r w:rsidR="00C821DA">
        <w:t>.</w:t>
      </w:r>
    </w:p>
    <w:p w14:paraId="16F0C6F9" w14:textId="5A52465A" w:rsidR="00006305" w:rsidRDefault="00006305" w:rsidP="000F6033">
      <w:r>
        <w:t xml:space="preserve">Of zoals het in Jesaja klinkt: Op die hoogte heeft </w:t>
      </w:r>
      <w:r w:rsidR="00C821DA">
        <w:t xml:space="preserve">God </w:t>
      </w:r>
      <w:r>
        <w:t xml:space="preserve">de waas weggenomen die al ons mensen het zicht </w:t>
      </w:r>
      <w:r w:rsidR="00C821DA">
        <w:t>had</w:t>
      </w:r>
      <w:r>
        <w:t xml:space="preserve"> benomen, de sluier waarmee we omhult waren. Ineens zien we het weer scherp, herinneren we ons alles weer. </w:t>
      </w:r>
      <w:r w:rsidR="00C821DA">
        <w:t xml:space="preserve">       </w:t>
      </w:r>
      <w:r>
        <w:t xml:space="preserve">De Heer </w:t>
      </w:r>
      <w:r w:rsidR="00C821DA">
        <w:t xml:space="preserve">heeft </w:t>
      </w:r>
      <w:r>
        <w:t>voor ons mensen een feestmaal aangericht zoals Jesaja zegt, uitgelezen gerechten en belegen wijnen, het beste van het beste is voor ons klaargezet. De tranen van het verdriet worden weggewist, hoop en toekomst wordt gegeven</w:t>
      </w:r>
      <w:r w:rsidR="00C821DA">
        <w:t>, zegt de profeet.</w:t>
      </w:r>
    </w:p>
    <w:p w14:paraId="59A8916D" w14:textId="51904327" w:rsidR="00006305" w:rsidRDefault="00006305" w:rsidP="000F6033">
      <w:r>
        <w:t xml:space="preserve">In deze kerk staat een beeld van de Phoenix, gemaakt door Marjo </w:t>
      </w:r>
      <w:r w:rsidR="00CE7997">
        <w:t xml:space="preserve">van </w:t>
      </w:r>
      <w:r>
        <w:t>de</w:t>
      </w:r>
      <w:r w:rsidR="00CE7997">
        <w:t>r</w:t>
      </w:r>
      <w:r>
        <w:t xml:space="preserve"> Leeuw. </w:t>
      </w:r>
      <w:r w:rsidR="00CE7997">
        <w:t>Van wier hand ook de andere kunstwerken van stof zijn die gedurende de veertigdagentijd de kerk hebben verr</w:t>
      </w:r>
      <w:r w:rsidR="00C821DA">
        <w:t>ij</w:t>
      </w:r>
      <w:r w:rsidR="00CE7997">
        <w:t xml:space="preserve">kt. </w:t>
      </w:r>
      <w:r>
        <w:t xml:space="preserve">Tijdens het college van afgelopen woensdag over kunst in de kerk, is </w:t>
      </w:r>
      <w:r w:rsidR="00CE7997">
        <w:t>die Phoeni</w:t>
      </w:r>
      <w:r w:rsidR="003951E7">
        <w:t>x</w:t>
      </w:r>
      <w:r>
        <w:t xml:space="preserve"> niet helemaal goed aan bod gekomen en men vroeg mij het nu te doen en ik denk dat het hier in de preek wel goed past</w:t>
      </w:r>
      <w:r w:rsidR="00CE7997">
        <w:t>. Als in Jesaja staat dat de dood voor altijd teniet is gedaan, dan is de vogel Phoenix daar een mooi beeld van. Beeld van de opstanding, verrezen uit zijn eigen as</w:t>
      </w:r>
      <w:r w:rsidR="003951E7">
        <w:t>.</w:t>
      </w:r>
    </w:p>
    <w:p w14:paraId="77F0D4FC" w14:textId="1693907E" w:rsidR="003951E7" w:rsidRDefault="003951E7" w:rsidP="000F6033">
      <w:r>
        <w:t xml:space="preserve">Men reikte mij ook een gedicht aan van Vasalis. Ze schreef dit gedicht met het oog op het overlijden van haar zoontje </w:t>
      </w:r>
      <w:proofErr w:type="spellStart"/>
      <w:r>
        <w:t>Dicky</w:t>
      </w:r>
      <w:proofErr w:type="spellEnd"/>
      <w:r>
        <w:t>. Hij overleed eind 1943, achttien maanden oud aan de gevolgen van een toen heersende polio-epidemie.</w:t>
      </w:r>
      <w:r w:rsidRPr="003951E7">
        <w:t xml:space="preserve"> </w:t>
      </w:r>
      <w:r w:rsidR="00C821DA">
        <w:t>Ik lees u het gedicht voor:</w:t>
      </w:r>
    </w:p>
    <w:p w14:paraId="606D0A0D" w14:textId="6D27B564" w:rsidR="003951E7" w:rsidRDefault="003951E7" w:rsidP="000F6033">
      <w:r>
        <w:t>Vanavond, toen ik rustig op visite was,</w:t>
      </w:r>
      <w:r>
        <w:br/>
        <w:t xml:space="preserve">woorden, als bijen </w:t>
      </w:r>
      <w:proofErr w:type="spellStart"/>
      <w:r>
        <w:t>glinstrend</w:t>
      </w:r>
      <w:proofErr w:type="spellEnd"/>
      <w:r>
        <w:t xml:space="preserve"> over kruiden, zwermden,</w:t>
      </w:r>
      <w:r>
        <w:br/>
        <w:t>schoot als een vogel uit het dichte gras,</w:t>
      </w:r>
      <w:r>
        <w:br/>
        <w:t>dat hem verborgen had en hem beschermde,</w:t>
      </w:r>
      <w:r>
        <w:br/>
      </w:r>
      <w:r>
        <w:br/>
        <w:t>een heimwee rechtstreeks naar omhoog</w:t>
      </w:r>
      <w:r>
        <w:br/>
        <w:t>en met een kreet die, dacht ik, iedereen kon horen.</w:t>
      </w:r>
      <w:r>
        <w:br/>
        <w:t>En voor het eerst herkende ik wie eruit mij vloog</w:t>
      </w:r>
      <w:r>
        <w:br/>
        <w:t>en wie mijn brand tot zijn hoog nest verkoren.</w:t>
      </w:r>
      <w:r>
        <w:br/>
      </w:r>
      <w:r>
        <w:br/>
        <w:t xml:space="preserve">O kleine </w:t>
      </w:r>
      <w:proofErr w:type="spellStart"/>
      <w:r>
        <w:t>phoenix</w:t>
      </w:r>
      <w:proofErr w:type="spellEnd"/>
      <w:r>
        <w:t>, die mij al te kort bezat,</w:t>
      </w:r>
      <w:r>
        <w:br/>
        <w:t>ik zie de blauwe vuren van zijn ogen,</w:t>
      </w:r>
      <w:r>
        <w:br/>
        <w:t>het lichte wegen op mijn hand, waarop hij zat</w:t>
      </w:r>
      <w:r>
        <w:br/>
        <w:t>ik hoor zijn vleugels zingen, toen hij is opgevlogen…</w:t>
      </w:r>
      <w:r>
        <w:br/>
      </w:r>
      <w:r>
        <w:br/>
        <w:t>Haast niet, schreeuw niet van pijn, o hand.</w:t>
      </w:r>
      <w:r>
        <w:br/>
        <w:t xml:space="preserve">Schrijf door totdat de </w:t>
      </w:r>
      <w:proofErr w:type="spellStart"/>
      <w:r>
        <w:t>vingren</w:t>
      </w:r>
      <w:proofErr w:type="spellEnd"/>
      <w:r>
        <w:t xml:space="preserve"> zijn verbrand.</w:t>
      </w:r>
      <w:r>
        <w:br/>
      </w:r>
    </w:p>
    <w:p w14:paraId="2766A242" w14:textId="4BD04AA8" w:rsidR="003951E7" w:rsidRDefault="003951E7" w:rsidP="000F6033">
      <w:r>
        <w:t xml:space="preserve">Misschien zijn zulke woorden een troost voor wie zelf nu met de dood geconfronteerd worden, misschien juist ook wel in onze huidige epidemie. Tegen alle </w:t>
      </w:r>
      <w:r w:rsidR="00C821DA">
        <w:t xml:space="preserve">verdriet en </w:t>
      </w:r>
      <w:r>
        <w:t>verdrukking in woorden van hoop en nieuw leven.</w:t>
      </w:r>
    </w:p>
    <w:p w14:paraId="132B126A" w14:textId="10CCE98C" w:rsidR="000F6033" w:rsidRDefault="003951E7" w:rsidP="000F6033">
      <w:r>
        <w:t xml:space="preserve">Zo </w:t>
      </w:r>
      <w:r w:rsidR="00F237FA">
        <w:t xml:space="preserve">hoop </w:t>
      </w:r>
      <w:r>
        <w:t xml:space="preserve">ik </w:t>
      </w:r>
      <w:r w:rsidR="00F237FA">
        <w:t xml:space="preserve">maar dat we die coronacrisis </w:t>
      </w:r>
      <w:r>
        <w:t xml:space="preserve">ook </w:t>
      </w:r>
      <w:r w:rsidR="00F237FA">
        <w:t xml:space="preserve">met elkaar benutten zullen. </w:t>
      </w:r>
      <w:r>
        <w:t xml:space="preserve"> Tegen de verdrukking in</w:t>
      </w:r>
      <w:r w:rsidR="00C821DA">
        <w:t>,</w:t>
      </w:r>
      <w:r>
        <w:t xml:space="preserve"> uit deze ongekende, </w:t>
      </w:r>
      <w:r w:rsidR="00F237FA">
        <w:t xml:space="preserve">intensieve vastenperiode </w:t>
      </w:r>
      <w:r>
        <w:t xml:space="preserve">die we meemaken iets nieuws, </w:t>
      </w:r>
      <w:r w:rsidR="00F237FA">
        <w:t>iets moois</w:t>
      </w:r>
      <w:r>
        <w:t xml:space="preserve"> laten ontstaan</w:t>
      </w:r>
      <w:r w:rsidR="00F237FA">
        <w:t xml:space="preserve">. En laten we welzijn: </w:t>
      </w:r>
      <w:r>
        <w:t>Iets nieuws</w:t>
      </w:r>
      <w:r w:rsidR="00F237FA">
        <w:t xml:space="preserve"> is toch ook wel nodig. De zelfgenoegzame manier waarop we onze maatschappij hadden ingericht, met z’n nadruk op zelfredzaamheid en eigen belang, liep toch ook behoorlijk spaak. </w:t>
      </w:r>
      <w:r w:rsidR="000F6033">
        <w:t>Solidariteit en samenredzaamheid moeten weer de boventoon gaan voeren. Weer gemeen goed worden. Veel  van het jachtige in de samenleving</w:t>
      </w:r>
      <w:r w:rsidR="000F6033" w:rsidRPr="000F6033">
        <w:t xml:space="preserve"> </w:t>
      </w:r>
      <w:r w:rsidR="000F6033">
        <w:t xml:space="preserve">is </w:t>
      </w:r>
      <w:r w:rsidR="00FC269D">
        <w:t xml:space="preserve">nu ineens </w:t>
      </w:r>
      <w:r w:rsidR="000F6033">
        <w:t xml:space="preserve">verdwenen. Ieder denkt goed na over wat nodig is om te doen en wat niet echt nodig is en die rust zouden we moeten zien te bewaren, zodat straks als het allemaal weer vrij wordt gegeven, we die houding kunnen vasthouden. </w:t>
      </w:r>
      <w:r w:rsidR="000F6033">
        <w:lastRenderedPageBreak/>
        <w:t xml:space="preserve">Bewust nadenken over wat echt nodig is om te doen. </w:t>
      </w:r>
      <w:r w:rsidR="00976FC1">
        <w:t>Nieuwe manieren van omzien naar elkaar. Niet meer makkelijk voorbij gaan aan de pijn die er overal in onze samenleving wordt gevoeld.</w:t>
      </w:r>
    </w:p>
    <w:p w14:paraId="0F0BA086" w14:textId="20286386" w:rsidR="006767D4" w:rsidRDefault="0029435B" w:rsidP="006767D4">
      <w:r>
        <w:t xml:space="preserve">Tomas </w:t>
      </w:r>
      <w:proofErr w:type="spellStart"/>
      <w:r>
        <w:t>Halik</w:t>
      </w:r>
      <w:proofErr w:type="spellEnd"/>
      <w:r w:rsidR="00976FC1">
        <w:t>,</w:t>
      </w:r>
      <w:r w:rsidRPr="006767D4">
        <w:t xml:space="preserve"> </w:t>
      </w:r>
      <w:r w:rsidR="00976FC1">
        <w:t xml:space="preserve">een bekende Tsjechische theoloog, </w:t>
      </w:r>
      <w:r>
        <w:t>schreef een boek onder de titel: ‘Raak mijn wonden aan’</w:t>
      </w:r>
      <w:r w:rsidR="00976FC1">
        <w:t>. Jezus zegt dat</w:t>
      </w:r>
      <w:r>
        <w:t xml:space="preserve"> tegen de ongelovige Thomas, als die niet geloven kan dat er in de opgestane Heer een nieuwe werkelijkheid is geboren. </w:t>
      </w:r>
      <w:r w:rsidR="004F5C2F">
        <w:t xml:space="preserve">Als we Jezus, de </w:t>
      </w:r>
      <w:r w:rsidR="00FC269D">
        <w:t>O</w:t>
      </w:r>
      <w:r w:rsidR="004F5C2F">
        <w:t xml:space="preserve">pgestane, als </w:t>
      </w:r>
      <w:r w:rsidR="00FC269D">
        <w:t>L</w:t>
      </w:r>
      <w:r w:rsidR="004F5C2F">
        <w:t xml:space="preserve">evende Heer willen belijden, dan kunnen we niet voorbij gaan aan de wonden die hij toont. Zijn wonden zijn de wonden van de </w:t>
      </w:r>
      <w:r w:rsidR="006767D4">
        <w:t>wereld</w:t>
      </w:r>
      <w:r w:rsidR="004F5C2F">
        <w:t xml:space="preserve">, alles wat nog niet is zoals God het heeft bedoeld, alles wat het </w:t>
      </w:r>
      <w:r w:rsidR="006767D4">
        <w:t>koninkrijk</w:t>
      </w:r>
      <w:r w:rsidR="004F5C2F">
        <w:t xml:space="preserve"> van God nog tegen spreekt</w:t>
      </w:r>
      <w:r w:rsidR="006767D4">
        <w:t>,</w:t>
      </w:r>
      <w:r w:rsidR="004F5C2F">
        <w:t xml:space="preserve"> </w:t>
      </w:r>
      <w:r w:rsidR="006767D4">
        <w:t>wordt zichtbaar in de wonden van Jezus.</w:t>
      </w:r>
      <w:r w:rsidR="00D100AD">
        <w:t xml:space="preserve"> </w:t>
      </w:r>
      <w:r w:rsidR="006767D4">
        <w:t>Zijn wonden aanraken</w:t>
      </w:r>
      <w:r w:rsidR="00FC269D">
        <w:t>,</w:t>
      </w:r>
      <w:r w:rsidR="006767D4">
        <w:t xml:space="preserve"> betekent dat je </w:t>
      </w:r>
      <w:r w:rsidR="00FC269D">
        <w:t xml:space="preserve">je </w:t>
      </w:r>
      <w:r w:rsidR="006767D4">
        <w:t>durft in te zetten voor wat nog niet is</w:t>
      </w:r>
      <w:r w:rsidR="00C821DA">
        <w:t>,</w:t>
      </w:r>
      <w:r w:rsidR="006767D4">
        <w:t xml:space="preserve"> zoals het in Gods ogen is bedoeld. Alles wat de opstanding nog weerspreekt dat mogen we aanpakken, wetende dat dat geen onbegonnen werk is, maar d</w:t>
      </w:r>
      <w:r w:rsidR="001A3E15">
        <w:t>at</w:t>
      </w:r>
      <w:r w:rsidR="006767D4">
        <w:t xml:space="preserve"> Pasen ons vertel</w:t>
      </w:r>
      <w:r w:rsidR="001A3E15">
        <w:t>t</w:t>
      </w:r>
      <w:r w:rsidR="006767D4">
        <w:t xml:space="preserve"> dat dat werk doorslaggevend bij Jezus is begonnen. </w:t>
      </w:r>
    </w:p>
    <w:p w14:paraId="4484F050" w14:textId="39A2576F" w:rsidR="0029435B" w:rsidRDefault="006767D4" w:rsidP="006767D4">
      <w:r>
        <w:t xml:space="preserve">“Hou me niet vast”, zegt Jezus tegen Maria. </w:t>
      </w:r>
      <w:r w:rsidR="00976FC1">
        <w:t xml:space="preserve">Raak me dan misschien aan, maar hou me niet vast. </w:t>
      </w:r>
      <w:r>
        <w:t xml:space="preserve">Dat nieuwe leven kan je niet in een hokje stoppen, kun je niet vasthouden zodat je er grip op krijgt. </w:t>
      </w:r>
      <w:r w:rsidR="00FC269D">
        <w:t xml:space="preserve">Ook de kerk kan dat niet vastleggen in geloofsartikelen en dogma’s. </w:t>
      </w:r>
      <w:r>
        <w:t xml:space="preserve">Dat leven </w:t>
      </w:r>
      <w:r w:rsidR="00C821DA">
        <w:t>met</w:t>
      </w:r>
      <w:r>
        <w:t xml:space="preserve"> de toekomst van de Heer </w:t>
      </w:r>
      <w:r w:rsidR="00C821DA">
        <w:t xml:space="preserve">voor ogen, </w:t>
      </w:r>
      <w:r>
        <w:t>is steeds weer onverwacht, steeds weer anders, met nieuw perspectief.</w:t>
      </w:r>
      <w:r w:rsidR="001A3E15">
        <w:t xml:space="preserve"> </w:t>
      </w:r>
      <w:r w:rsidR="00C821DA">
        <w:t>Je kunt het niet vasthouden, bezitten, maar w</w:t>
      </w:r>
      <w:r w:rsidR="00FC269D">
        <w:t xml:space="preserve">at je wel kunt doen en </w:t>
      </w:r>
      <w:r w:rsidR="00C821DA">
        <w:t>d</w:t>
      </w:r>
      <w:r w:rsidR="00FC269D">
        <w:t xml:space="preserve">aartoe </w:t>
      </w:r>
      <w:r w:rsidR="009C0282">
        <w:t>n</w:t>
      </w:r>
      <w:r w:rsidR="00C821DA">
        <w:t xml:space="preserve">odigt </w:t>
      </w:r>
      <w:r w:rsidR="00FC269D">
        <w:t>Jezus ons</w:t>
      </w:r>
      <w:r w:rsidR="009C0282">
        <w:t xml:space="preserve"> uit</w:t>
      </w:r>
      <w:r w:rsidR="00FC269D">
        <w:t>, is</w:t>
      </w:r>
      <w:r w:rsidR="001A3E15">
        <w:t xml:space="preserve"> </w:t>
      </w:r>
      <w:r w:rsidR="00F51B12">
        <w:t xml:space="preserve">aan </w:t>
      </w:r>
      <w:r w:rsidR="001A3E15">
        <w:t xml:space="preserve">het </w:t>
      </w:r>
      <w:r w:rsidR="00F51B12">
        <w:t>nieuwe leven, met wonden en al, te</w:t>
      </w:r>
      <w:r w:rsidR="001A3E15">
        <w:t xml:space="preserve"> raken, zodat je steeds weer </w:t>
      </w:r>
      <w:r w:rsidR="009C0282">
        <w:t xml:space="preserve">in al je doen en laten, </w:t>
      </w:r>
      <w:r w:rsidR="001A3E15">
        <w:t xml:space="preserve">herinnert wordt aan dat in Jezus begonnen nieuwe leven. </w:t>
      </w:r>
    </w:p>
    <w:p w14:paraId="064F3542" w14:textId="5C1930ED" w:rsidR="006767D4" w:rsidRDefault="00976FC1" w:rsidP="006767D4">
      <w:r>
        <w:t xml:space="preserve">Ik schreef voor deze Paasdagen een gedicht </w:t>
      </w:r>
      <w:r w:rsidR="009C0282">
        <w:t xml:space="preserve">bij het glas in lood van de handen en de vlinder dat ik maakte en dat u al een paar keer is getoond, een gedicht </w:t>
      </w:r>
      <w:r>
        <w:t>dat deze omvorming die we vanuit Pasen mogen ondergaan, weer geeft</w:t>
      </w:r>
      <w:r w:rsidR="009C0282">
        <w:t>. Sommigen van u heb ik het toegestuurd als paasgroet en tot slot van deze overdenking lees ik het voor u allen:</w:t>
      </w:r>
    </w:p>
    <w:p w14:paraId="399C821D" w14:textId="77777777" w:rsidR="00976FC1" w:rsidRPr="00976FC1" w:rsidRDefault="00976FC1" w:rsidP="00976FC1">
      <w:pPr>
        <w:spacing w:after="0" w:line="240" w:lineRule="auto"/>
        <w:rPr>
          <w:rFonts w:ascii="Calibri" w:hAnsi="Calibri"/>
          <w:szCs w:val="21"/>
        </w:rPr>
      </w:pPr>
      <w:r w:rsidRPr="00976FC1">
        <w:rPr>
          <w:rFonts w:ascii="Calibri" w:hAnsi="Calibri"/>
          <w:szCs w:val="21"/>
        </w:rPr>
        <w:t>Metamorfose</w:t>
      </w:r>
    </w:p>
    <w:p w14:paraId="443872AB" w14:textId="77777777" w:rsidR="00976FC1" w:rsidRPr="00976FC1" w:rsidRDefault="00976FC1" w:rsidP="00976FC1">
      <w:pPr>
        <w:spacing w:after="0" w:line="240" w:lineRule="auto"/>
        <w:rPr>
          <w:rFonts w:ascii="Calibri" w:hAnsi="Calibri"/>
          <w:szCs w:val="21"/>
        </w:rPr>
      </w:pPr>
    </w:p>
    <w:p w14:paraId="4493E5AF" w14:textId="77777777" w:rsidR="00976FC1" w:rsidRPr="00976FC1" w:rsidRDefault="00976FC1" w:rsidP="00976FC1">
      <w:pPr>
        <w:spacing w:after="0" w:line="240" w:lineRule="auto"/>
        <w:rPr>
          <w:rFonts w:ascii="Calibri" w:hAnsi="Calibri"/>
          <w:szCs w:val="21"/>
        </w:rPr>
      </w:pPr>
      <w:r w:rsidRPr="00976FC1">
        <w:rPr>
          <w:rFonts w:ascii="Calibri" w:hAnsi="Calibri"/>
          <w:szCs w:val="21"/>
        </w:rPr>
        <w:t>Je zat vast, gevangen in je cocon,</w:t>
      </w:r>
    </w:p>
    <w:p w14:paraId="78DF4310" w14:textId="77777777" w:rsidR="00976FC1" w:rsidRPr="00976FC1" w:rsidRDefault="00976FC1" w:rsidP="00976FC1">
      <w:pPr>
        <w:spacing w:after="0" w:line="240" w:lineRule="auto"/>
        <w:rPr>
          <w:rFonts w:ascii="Calibri" w:hAnsi="Calibri"/>
          <w:szCs w:val="21"/>
        </w:rPr>
      </w:pPr>
      <w:r w:rsidRPr="00976FC1">
        <w:rPr>
          <w:rFonts w:ascii="Calibri" w:hAnsi="Calibri"/>
          <w:szCs w:val="21"/>
        </w:rPr>
        <w:t>je kon lange tijd geen kant op.</w:t>
      </w:r>
    </w:p>
    <w:p w14:paraId="281CAA82" w14:textId="77777777" w:rsidR="00976FC1" w:rsidRPr="00976FC1" w:rsidRDefault="00976FC1" w:rsidP="00976FC1">
      <w:pPr>
        <w:spacing w:after="0" w:line="240" w:lineRule="auto"/>
        <w:rPr>
          <w:rFonts w:ascii="Calibri" w:hAnsi="Calibri"/>
          <w:szCs w:val="21"/>
        </w:rPr>
      </w:pPr>
      <w:r w:rsidRPr="00976FC1">
        <w:rPr>
          <w:rFonts w:ascii="Calibri" w:hAnsi="Calibri"/>
          <w:szCs w:val="21"/>
        </w:rPr>
        <w:t>Beperkingen hielden je ingesponnen.</w:t>
      </w:r>
    </w:p>
    <w:p w14:paraId="6EC61411" w14:textId="77777777" w:rsidR="00976FC1" w:rsidRPr="00976FC1" w:rsidRDefault="00976FC1" w:rsidP="00976FC1">
      <w:pPr>
        <w:spacing w:after="0" w:line="240" w:lineRule="auto"/>
        <w:rPr>
          <w:rFonts w:ascii="Calibri" w:hAnsi="Calibri"/>
          <w:szCs w:val="21"/>
        </w:rPr>
      </w:pPr>
    </w:p>
    <w:p w14:paraId="3FFCBE05" w14:textId="77777777" w:rsidR="00976FC1" w:rsidRPr="00976FC1" w:rsidRDefault="00976FC1" w:rsidP="00976FC1">
      <w:pPr>
        <w:spacing w:after="0" w:line="240" w:lineRule="auto"/>
        <w:rPr>
          <w:rFonts w:ascii="Calibri" w:hAnsi="Calibri"/>
          <w:szCs w:val="21"/>
        </w:rPr>
      </w:pPr>
      <w:r w:rsidRPr="00976FC1">
        <w:rPr>
          <w:rFonts w:ascii="Calibri" w:hAnsi="Calibri"/>
          <w:szCs w:val="21"/>
        </w:rPr>
        <w:t>Wij waren allemaal een tijd gebonden,</w:t>
      </w:r>
    </w:p>
    <w:p w14:paraId="5E12AABE" w14:textId="77777777" w:rsidR="00976FC1" w:rsidRPr="00976FC1" w:rsidRDefault="00976FC1" w:rsidP="00976FC1">
      <w:pPr>
        <w:spacing w:after="0" w:line="240" w:lineRule="auto"/>
        <w:rPr>
          <w:rFonts w:ascii="Calibri" w:hAnsi="Calibri"/>
          <w:szCs w:val="21"/>
        </w:rPr>
      </w:pPr>
      <w:r w:rsidRPr="00976FC1">
        <w:rPr>
          <w:rFonts w:ascii="Calibri" w:hAnsi="Calibri"/>
          <w:szCs w:val="21"/>
        </w:rPr>
        <w:t>beperkt, opgesloten, stilgezet.</w:t>
      </w:r>
    </w:p>
    <w:p w14:paraId="0D2D2E91" w14:textId="77777777" w:rsidR="00976FC1" w:rsidRPr="00976FC1" w:rsidRDefault="00976FC1" w:rsidP="00976FC1">
      <w:pPr>
        <w:spacing w:after="0" w:line="240" w:lineRule="auto"/>
        <w:rPr>
          <w:rFonts w:ascii="Calibri" w:hAnsi="Calibri"/>
          <w:szCs w:val="21"/>
        </w:rPr>
      </w:pPr>
    </w:p>
    <w:p w14:paraId="1960279A" w14:textId="77777777" w:rsidR="00976FC1" w:rsidRPr="00976FC1" w:rsidRDefault="00976FC1" w:rsidP="00976FC1">
      <w:pPr>
        <w:spacing w:after="0" w:line="240" w:lineRule="auto"/>
        <w:rPr>
          <w:rFonts w:ascii="Calibri" w:hAnsi="Calibri"/>
          <w:szCs w:val="21"/>
        </w:rPr>
      </w:pPr>
      <w:r w:rsidRPr="00976FC1">
        <w:rPr>
          <w:rFonts w:ascii="Calibri" w:hAnsi="Calibri"/>
          <w:szCs w:val="21"/>
        </w:rPr>
        <w:t>Hebben we stil gestaan of hebben we ontwikkeld.</w:t>
      </w:r>
    </w:p>
    <w:p w14:paraId="18DBF7E5" w14:textId="77777777" w:rsidR="00976FC1" w:rsidRPr="00976FC1" w:rsidRDefault="00976FC1" w:rsidP="00976FC1">
      <w:pPr>
        <w:spacing w:after="0" w:line="240" w:lineRule="auto"/>
        <w:rPr>
          <w:rFonts w:ascii="Calibri" w:hAnsi="Calibri"/>
          <w:szCs w:val="21"/>
        </w:rPr>
      </w:pPr>
      <w:r w:rsidRPr="00976FC1">
        <w:rPr>
          <w:rFonts w:ascii="Calibri" w:hAnsi="Calibri"/>
          <w:szCs w:val="21"/>
        </w:rPr>
        <w:t xml:space="preserve">Zijn we andere mensen geworden? </w:t>
      </w:r>
    </w:p>
    <w:p w14:paraId="49C1C177" w14:textId="77777777" w:rsidR="00976FC1" w:rsidRPr="00976FC1" w:rsidRDefault="00976FC1" w:rsidP="00976FC1">
      <w:pPr>
        <w:spacing w:after="0" w:line="240" w:lineRule="auto"/>
        <w:rPr>
          <w:rFonts w:ascii="Calibri" w:hAnsi="Calibri"/>
          <w:szCs w:val="21"/>
        </w:rPr>
      </w:pPr>
      <w:r w:rsidRPr="00976FC1">
        <w:rPr>
          <w:rFonts w:ascii="Calibri" w:hAnsi="Calibri"/>
          <w:szCs w:val="21"/>
        </w:rPr>
        <w:t>Gaan we anders verder in onze samenleving?</w:t>
      </w:r>
    </w:p>
    <w:p w14:paraId="2927D1B1" w14:textId="77777777" w:rsidR="00976FC1" w:rsidRPr="00976FC1" w:rsidRDefault="00976FC1" w:rsidP="00976FC1">
      <w:pPr>
        <w:spacing w:after="0" w:line="240" w:lineRule="auto"/>
        <w:rPr>
          <w:rFonts w:ascii="Calibri" w:hAnsi="Calibri"/>
          <w:szCs w:val="21"/>
        </w:rPr>
      </w:pPr>
      <w:r w:rsidRPr="00976FC1">
        <w:rPr>
          <w:rFonts w:ascii="Calibri" w:hAnsi="Calibri"/>
          <w:szCs w:val="21"/>
        </w:rPr>
        <w:t>Verder gedacht dan onze eigen beperking.</w:t>
      </w:r>
    </w:p>
    <w:p w14:paraId="77A43682" w14:textId="77777777" w:rsidR="00976FC1" w:rsidRPr="00976FC1" w:rsidRDefault="00976FC1" w:rsidP="00976FC1">
      <w:pPr>
        <w:spacing w:after="0" w:line="240" w:lineRule="auto"/>
        <w:rPr>
          <w:rFonts w:ascii="Calibri" w:hAnsi="Calibri"/>
          <w:szCs w:val="21"/>
        </w:rPr>
      </w:pPr>
      <w:r w:rsidRPr="00976FC1">
        <w:rPr>
          <w:rFonts w:ascii="Calibri" w:hAnsi="Calibri"/>
          <w:szCs w:val="21"/>
        </w:rPr>
        <w:t>Omgevormd tot nieuwe mensen.</w:t>
      </w:r>
    </w:p>
    <w:p w14:paraId="71CC16CE" w14:textId="77777777" w:rsidR="00976FC1" w:rsidRPr="00976FC1" w:rsidRDefault="00976FC1" w:rsidP="00976FC1">
      <w:pPr>
        <w:spacing w:after="0" w:line="240" w:lineRule="auto"/>
        <w:rPr>
          <w:rFonts w:ascii="Calibri" w:hAnsi="Calibri"/>
          <w:szCs w:val="21"/>
        </w:rPr>
      </w:pPr>
      <w:r w:rsidRPr="00976FC1">
        <w:rPr>
          <w:rFonts w:ascii="Calibri" w:hAnsi="Calibri"/>
          <w:szCs w:val="21"/>
        </w:rPr>
        <w:t>Meer oog gekregen voor wat kwetsbaar is,</w:t>
      </w:r>
    </w:p>
    <w:p w14:paraId="3D93C729" w14:textId="77777777" w:rsidR="00976FC1" w:rsidRPr="00976FC1" w:rsidRDefault="00976FC1" w:rsidP="00976FC1">
      <w:pPr>
        <w:spacing w:after="0" w:line="240" w:lineRule="auto"/>
        <w:rPr>
          <w:rFonts w:ascii="Calibri" w:hAnsi="Calibri"/>
          <w:szCs w:val="21"/>
        </w:rPr>
      </w:pPr>
      <w:r w:rsidRPr="00976FC1">
        <w:rPr>
          <w:rFonts w:ascii="Calibri" w:hAnsi="Calibri"/>
          <w:szCs w:val="21"/>
        </w:rPr>
        <w:t xml:space="preserve">mens en dier en schepping. </w:t>
      </w:r>
    </w:p>
    <w:p w14:paraId="694C4024" w14:textId="77777777" w:rsidR="00976FC1" w:rsidRPr="00976FC1" w:rsidRDefault="00976FC1" w:rsidP="00976FC1">
      <w:pPr>
        <w:spacing w:after="0" w:line="240" w:lineRule="auto"/>
        <w:rPr>
          <w:rFonts w:ascii="Calibri" w:hAnsi="Calibri"/>
          <w:szCs w:val="21"/>
        </w:rPr>
      </w:pPr>
    </w:p>
    <w:p w14:paraId="2D459386" w14:textId="77777777" w:rsidR="00976FC1" w:rsidRPr="00976FC1" w:rsidRDefault="00976FC1" w:rsidP="00976FC1">
      <w:pPr>
        <w:spacing w:after="0" w:line="240" w:lineRule="auto"/>
        <w:rPr>
          <w:rFonts w:ascii="Calibri" w:hAnsi="Calibri"/>
          <w:szCs w:val="21"/>
        </w:rPr>
      </w:pPr>
      <w:r w:rsidRPr="00976FC1">
        <w:rPr>
          <w:rFonts w:ascii="Calibri" w:hAnsi="Calibri"/>
          <w:szCs w:val="21"/>
        </w:rPr>
        <w:t>Je zat vast, gevangen in je cocon.</w:t>
      </w:r>
    </w:p>
    <w:p w14:paraId="61394B7A" w14:textId="77777777" w:rsidR="00976FC1" w:rsidRPr="00976FC1" w:rsidRDefault="00976FC1" w:rsidP="00976FC1">
      <w:pPr>
        <w:spacing w:after="0" w:line="240" w:lineRule="auto"/>
        <w:rPr>
          <w:rFonts w:ascii="Calibri" w:hAnsi="Calibri"/>
          <w:szCs w:val="21"/>
        </w:rPr>
      </w:pPr>
      <w:r w:rsidRPr="00976FC1">
        <w:rPr>
          <w:rFonts w:ascii="Calibri" w:hAnsi="Calibri"/>
          <w:szCs w:val="21"/>
        </w:rPr>
        <w:t>De tijd stond stil, van buiten niets te zien,</w:t>
      </w:r>
    </w:p>
    <w:p w14:paraId="6E117251" w14:textId="77777777" w:rsidR="00976FC1" w:rsidRPr="00976FC1" w:rsidRDefault="00976FC1" w:rsidP="00976FC1">
      <w:pPr>
        <w:spacing w:after="0" w:line="240" w:lineRule="auto"/>
        <w:rPr>
          <w:rFonts w:ascii="Calibri" w:hAnsi="Calibri"/>
          <w:szCs w:val="21"/>
        </w:rPr>
      </w:pPr>
      <w:r w:rsidRPr="00976FC1">
        <w:rPr>
          <w:rFonts w:ascii="Calibri" w:hAnsi="Calibri"/>
          <w:szCs w:val="21"/>
        </w:rPr>
        <w:t xml:space="preserve">maar van binnen werd je omgevormd, </w:t>
      </w:r>
    </w:p>
    <w:p w14:paraId="2E5B75F4" w14:textId="77777777" w:rsidR="00976FC1" w:rsidRPr="00976FC1" w:rsidRDefault="00976FC1" w:rsidP="00976FC1">
      <w:pPr>
        <w:spacing w:after="0" w:line="240" w:lineRule="auto"/>
        <w:rPr>
          <w:rFonts w:ascii="Calibri" w:hAnsi="Calibri"/>
          <w:szCs w:val="21"/>
        </w:rPr>
      </w:pPr>
      <w:r w:rsidRPr="00976FC1">
        <w:rPr>
          <w:rFonts w:ascii="Calibri" w:hAnsi="Calibri"/>
          <w:szCs w:val="21"/>
        </w:rPr>
        <w:t>meer en meer jezelf,</w:t>
      </w:r>
    </w:p>
    <w:p w14:paraId="05C8D41B" w14:textId="77777777" w:rsidR="00976FC1" w:rsidRPr="00976FC1" w:rsidRDefault="00976FC1" w:rsidP="00976FC1">
      <w:pPr>
        <w:spacing w:after="0" w:line="240" w:lineRule="auto"/>
        <w:rPr>
          <w:rFonts w:ascii="Calibri" w:hAnsi="Calibri"/>
          <w:szCs w:val="21"/>
        </w:rPr>
      </w:pPr>
      <w:r w:rsidRPr="00976FC1">
        <w:rPr>
          <w:rFonts w:ascii="Calibri" w:hAnsi="Calibri"/>
          <w:szCs w:val="21"/>
        </w:rPr>
        <w:t>jezelf, maar dan anders.</w:t>
      </w:r>
    </w:p>
    <w:p w14:paraId="047DC7B6" w14:textId="77777777" w:rsidR="00976FC1" w:rsidRPr="00976FC1" w:rsidRDefault="00976FC1" w:rsidP="00976FC1">
      <w:pPr>
        <w:spacing w:after="0" w:line="240" w:lineRule="auto"/>
        <w:rPr>
          <w:rFonts w:ascii="Calibri" w:hAnsi="Calibri"/>
          <w:szCs w:val="21"/>
        </w:rPr>
      </w:pPr>
    </w:p>
    <w:p w14:paraId="6863318F" w14:textId="77777777" w:rsidR="00976FC1" w:rsidRPr="00976FC1" w:rsidRDefault="00976FC1" w:rsidP="00976FC1">
      <w:pPr>
        <w:spacing w:after="0" w:line="240" w:lineRule="auto"/>
        <w:rPr>
          <w:rFonts w:ascii="Calibri" w:hAnsi="Calibri"/>
          <w:szCs w:val="21"/>
        </w:rPr>
      </w:pPr>
      <w:r w:rsidRPr="00976FC1">
        <w:rPr>
          <w:rFonts w:ascii="Calibri" w:hAnsi="Calibri"/>
          <w:szCs w:val="21"/>
        </w:rPr>
        <w:t>En nu ben je een ander mens</w:t>
      </w:r>
    </w:p>
    <w:p w14:paraId="40712DBD" w14:textId="77777777" w:rsidR="00976FC1" w:rsidRPr="00976FC1" w:rsidRDefault="00976FC1" w:rsidP="00976FC1">
      <w:pPr>
        <w:spacing w:after="0" w:line="240" w:lineRule="auto"/>
        <w:rPr>
          <w:rFonts w:ascii="Calibri" w:hAnsi="Calibri"/>
          <w:szCs w:val="21"/>
        </w:rPr>
      </w:pPr>
      <w:r w:rsidRPr="00976FC1">
        <w:rPr>
          <w:rFonts w:ascii="Calibri" w:hAnsi="Calibri"/>
          <w:szCs w:val="21"/>
        </w:rPr>
        <w:t>kwetsbaar en kleurrijk.</w:t>
      </w:r>
    </w:p>
    <w:p w14:paraId="50F48FFD" w14:textId="77777777" w:rsidR="00976FC1" w:rsidRPr="00976FC1" w:rsidRDefault="00976FC1" w:rsidP="00976FC1">
      <w:pPr>
        <w:spacing w:after="0" w:line="240" w:lineRule="auto"/>
        <w:rPr>
          <w:rFonts w:ascii="Calibri" w:hAnsi="Calibri"/>
          <w:szCs w:val="21"/>
        </w:rPr>
      </w:pPr>
      <w:r w:rsidRPr="00976FC1">
        <w:rPr>
          <w:rFonts w:ascii="Calibri" w:hAnsi="Calibri"/>
          <w:szCs w:val="21"/>
        </w:rPr>
        <w:t>Je wordt op handen gedragen, vrijgelaten.</w:t>
      </w:r>
    </w:p>
    <w:p w14:paraId="5144BF11" w14:textId="77777777" w:rsidR="00976FC1" w:rsidRPr="00976FC1" w:rsidRDefault="00976FC1" w:rsidP="00976FC1">
      <w:pPr>
        <w:spacing w:after="0" w:line="240" w:lineRule="auto"/>
        <w:rPr>
          <w:rFonts w:ascii="Calibri" w:hAnsi="Calibri"/>
          <w:szCs w:val="21"/>
        </w:rPr>
      </w:pPr>
    </w:p>
    <w:p w14:paraId="5562C711" w14:textId="77777777" w:rsidR="00976FC1" w:rsidRPr="00976FC1" w:rsidRDefault="00976FC1" w:rsidP="00976FC1">
      <w:pPr>
        <w:spacing w:after="0" w:line="240" w:lineRule="auto"/>
        <w:rPr>
          <w:rFonts w:ascii="Calibri" w:hAnsi="Calibri"/>
          <w:szCs w:val="21"/>
        </w:rPr>
      </w:pPr>
      <w:r w:rsidRPr="00976FC1">
        <w:rPr>
          <w:rFonts w:ascii="Calibri" w:hAnsi="Calibri"/>
          <w:szCs w:val="21"/>
        </w:rPr>
        <w:t>Pasen is de moed uit je cocon te breken.</w:t>
      </w:r>
    </w:p>
    <w:p w14:paraId="497BB37D" w14:textId="77777777" w:rsidR="00976FC1" w:rsidRPr="00976FC1" w:rsidRDefault="00976FC1" w:rsidP="00976FC1">
      <w:pPr>
        <w:spacing w:after="0" w:line="240" w:lineRule="auto"/>
        <w:rPr>
          <w:rFonts w:ascii="Calibri" w:hAnsi="Calibri"/>
          <w:szCs w:val="21"/>
        </w:rPr>
      </w:pPr>
      <w:r w:rsidRPr="00976FC1">
        <w:rPr>
          <w:rFonts w:ascii="Calibri" w:hAnsi="Calibri"/>
          <w:szCs w:val="21"/>
        </w:rPr>
        <w:t>De moed om kwetsbaar te zijn.</w:t>
      </w:r>
    </w:p>
    <w:p w14:paraId="29A193DC" w14:textId="77777777" w:rsidR="00976FC1" w:rsidRPr="00976FC1" w:rsidRDefault="00976FC1" w:rsidP="00976FC1">
      <w:pPr>
        <w:spacing w:after="0" w:line="240" w:lineRule="auto"/>
        <w:rPr>
          <w:rFonts w:ascii="Calibri" w:hAnsi="Calibri"/>
          <w:szCs w:val="21"/>
        </w:rPr>
      </w:pPr>
      <w:r w:rsidRPr="00976FC1">
        <w:rPr>
          <w:rFonts w:ascii="Calibri" w:hAnsi="Calibri"/>
          <w:szCs w:val="21"/>
        </w:rPr>
        <w:t>De moed om anders jezelf te zijn.</w:t>
      </w:r>
    </w:p>
    <w:p w14:paraId="36B22368" w14:textId="77777777" w:rsidR="00976FC1" w:rsidRPr="00976FC1" w:rsidRDefault="00976FC1" w:rsidP="00976FC1">
      <w:pPr>
        <w:spacing w:after="0" w:line="240" w:lineRule="auto"/>
        <w:rPr>
          <w:rFonts w:ascii="Calibri" w:hAnsi="Calibri"/>
          <w:szCs w:val="21"/>
        </w:rPr>
      </w:pPr>
    </w:p>
    <w:p w14:paraId="6B05275E" w14:textId="77777777" w:rsidR="00976FC1" w:rsidRPr="00976FC1" w:rsidRDefault="00976FC1" w:rsidP="00976FC1">
      <w:pPr>
        <w:spacing w:after="0" w:line="240" w:lineRule="auto"/>
        <w:rPr>
          <w:rFonts w:ascii="Calibri" w:hAnsi="Calibri"/>
          <w:szCs w:val="21"/>
        </w:rPr>
      </w:pPr>
      <w:r w:rsidRPr="00976FC1">
        <w:rPr>
          <w:rFonts w:ascii="Calibri" w:hAnsi="Calibri"/>
          <w:szCs w:val="21"/>
        </w:rPr>
        <w:t xml:space="preserve">Opgestaan uit het graf van beperking </w:t>
      </w:r>
    </w:p>
    <w:p w14:paraId="3FC43224" w14:textId="77777777" w:rsidR="00976FC1" w:rsidRPr="00976FC1" w:rsidRDefault="00976FC1" w:rsidP="00976FC1">
      <w:pPr>
        <w:spacing w:after="0" w:line="240" w:lineRule="auto"/>
        <w:rPr>
          <w:rFonts w:ascii="Calibri" w:hAnsi="Calibri"/>
          <w:szCs w:val="21"/>
        </w:rPr>
      </w:pPr>
      <w:r w:rsidRPr="00976FC1">
        <w:rPr>
          <w:rFonts w:ascii="Calibri" w:hAnsi="Calibri"/>
          <w:szCs w:val="21"/>
        </w:rPr>
        <w:t>wordt je vrijgelaten</w:t>
      </w:r>
    </w:p>
    <w:p w14:paraId="64C4659E" w14:textId="77777777" w:rsidR="00976FC1" w:rsidRPr="00976FC1" w:rsidRDefault="00976FC1" w:rsidP="00976FC1">
      <w:pPr>
        <w:spacing w:after="0" w:line="240" w:lineRule="auto"/>
        <w:rPr>
          <w:rFonts w:ascii="Calibri" w:hAnsi="Calibri"/>
          <w:szCs w:val="21"/>
        </w:rPr>
      </w:pPr>
      <w:r w:rsidRPr="00976FC1">
        <w:rPr>
          <w:rFonts w:ascii="Calibri" w:hAnsi="Calibri"/>
          <w:szCs w:val="21"/>
        </w:rPr>
        <w:t>Kwetsbaar, veelkleurig sla je je vleugels uit.</w:t>
      </w:r>
    </w:p>
    <w:p w14:paraId="5D7B56BB" w14:textId="77777777" w:rsidR="00976FC1" w:rsidRPr="00976FC1" w:rsidRDefault="00976FC1" w:rsidP="00976FC1">
      <w:pPr>
        <w:spacing w:after="0" w:line="240" w:lineRule="auto"/>
        <w:rPr>
          <w:rFonts w:ascii="Calibri" w:hAnsi="Calibri"/>
          <w:szCs w:val="21"/>
        </w:rPr>
      </w:pPr>
    </w:p>
    <w:p w14:paraId="5FBB3932" w14:textId="77777777" w:rsidR="00976FC1" w:rsidRPr="00976FC1" w:rsidRDefault="00976FC1" w:rsidP="00976FC1">
      <w:pPr>
        <w:spacing w:after="0" w:line="240" w:lineRule="auto"/>
        <w:rPr>
          <w:rFonts w:ascii="Calibri" w:hAnsi="Calibri"/>
          <w:szCs w:val="21"/>
        </w:rPr>
      </w:pPr>
      <w:r w:rsidRPr="00976FC1">
        <w:rPr>
          <w:rFonts w:ascii="Calibri" w:hAnsi="Calibri"/>
          <w:szCs w:val="21"/>
        </w:rPr>
        <w:t>Wees niet bang, je wordt gedragen.</w:t>
      </w:r>
    </w:p>
    <w:p w14:paraId="668A0B06" w14:textId="77777777" w:rsidR="009C0282" w:rsidRDefault="009C0282" w:rsidP="00EA598F">
      <w:pPr>
        <w:pStyle w:val="Geenafstand"/>
      </w:pPr>
    </w:p>
    <w:p w14:paraId="1D979743" w14:textId="77777777" w:rsidR="009C0282" w:rsidRDefault="009C0282" w:rsidP="00EA598F">
      <w:pPr>
        <w:pStyle w:val="Geenafstand"/>
      </w:pPr>
    </w:p>
    <w:sectPr w:rsidR="009C0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A9"/>
    <w:rsid w:val="00006305"/>
    <w:rsid w:val="000F6033"/>
    <w:rsid w:val="00157363"/>
    <w:rsid w:val="001A3E15"/>
    <w:rsid w:val="001F6DCE"/>
    <w:rsid w:val="0029435B"/>
    <w:rsid w:val="002D4D84"/>
    <w:rsid w:val="003951E7"/>
    <w:rsid w:val="004654F3"/>
    <w:rsid w:val="004F5C2F"/>
    <w:rsid w:val="005326C5"/>
    <w:rsid w:val="00664F1F"/>
    <w:rsid w:val="006767D4"/>
    <w:rsid w:val="00762025"/>
    <w:rsid w:val="00782B5E"/>
    <w:rsid w:val="00976FC1"/>
    <w:rsid w:val="00992879"/>
    <w:rsid w:val="009C0282"/>
    <w:rsid w:val="00B02815"/>
    <w:rsid w:val="00B44329"/>
    <w:rsid w:val="00B55DDF"/>
    <w:rsid w:val="00BB6A41"/>
    <w:rsid w:val="00C154A9"/>
    <w:rsid w:val="00C821DA"/>
    <w:rsid w:val="00CE7997"/>
    <w:rsid w:val="00D100AD"/>
    <w:rsid w:val="00D229CA"/>
    <w:rsid w:val="00D379FD"/>
    <w:rsid w:val="00EA598F"/>
    <w:rsid w:val="00F237FA"/>
    <w:rsid w:val="00F51B12"/>
    <w:rsid w:val="00F617DF"/>
    <w:rsid w:val="00FC1957"/>
    <w:rsid w:val="00FC26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DDC0"/>
  <w15:chartTrackingRefBased/>
  <w15:docId w15:val="{B6EAEAE3-D5C3-4556-86AF-2170BE01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4D84"/>
    <w:pPr>
      <w:spacing w:after="0" w:line="240" w:lineRule="auto"/>
    </w:pPr>
  </w:style>
  <w:style w:type="paragraph" w:styleId="Normaalweb">
    <w:name w:val="Normal (Web)"/>
    <w:basedOn w:val="Standaard"/>
    <w:uiPriority w:val="99"/>
    <w:semiHidden/>
    <w:unhideWhenUsed/>
    <w:rsid w:val="00EA598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60116">
      <w:bodyDiv w:val="1"/>
      <w:marLeft w:val="0"/>
      <w:marRight w:val="0"/>
      <w:marTop w:val="0"/>
      <w:marBottom w:val="0"/>
      <w:divBdr>
        <w:top w:val="none" w:sz="0" w:space="0" w:color="auto"/>
        <w:left w:val="none" w:sz="0" w:space="0" w:color="auto"/>
        <w:bottom w:val="none" w:sz="0" w:space="0" w:color="auto"/>
        <w:right w:val="none" w:sz="0" w:space="0" w:color="auto"/>
      </w:divBdr>
    </w:div>
    <w:div w:id="422457413">
      <w:bodyDiv w:val="1"/>
      <w:marLeft w:val="0"/>
      <w:marRight w:val="0"/>
      <w:marTop w:val="0"/>
      <w:marBottom w:val="0"/>
      <w:divBdr>
        <w:top w:val="none" w:sz="0" w:space="0" w:color="auto"/>
        <w:left w:val="none" w:sz="0" w:space="0" w:color="auto"/>
        <w:bottom w:val="none" w:sz="0" w:space="0" w:color="auto"/>
        <w:right w:val="none" w:sz="0" w:space="0" w:color="auto"/>
      </w:divBdr>
    </w:div>
    <w:div w:id="984701921">
      <w:bodyDiv w:val="1"/>
      <w:marLeft w:val="0"/>
      <w:marRight w:val="0"/>
      <w:marTop w:val="0"/>
      <w:marBottom w:val="0"/>
      <w:divBdr>
        <w:top w:val="none" w:sz="0" w:space="0" w:color="auto"/>
        <w:left w:val="none" w:sz="0" w:space="0" w:color="auto"/>
        <w:bottom w:val="none" w:sz="0" w:space="0" w:color="auto"/>
        <w:right w:val="none" w:sz="0" w:space="0" w:color="auto"/>
      </w:divBdr>
    </w:div>
    <w:div w:id="20206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8128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Oosterhoff</dc:creator>
  <cp:keywords/>
  <dc:description/>
  <cp:lastModifiedBy>Anja Hulsbergen</cp:lastModifiedBy>
  <cp:revision>2</cp:revision>
  <cp:lastPrinted>2021-04-04T06:29:00Z</cp:lastPrinted>
  <dcterms:created xsi:type="dcterms:W3CDTF">2021-04-07T13:34:00Z</dcterms:created>
  <dcterms:modified xsi:type="dcterms:W3CDTF">2021-04-07T13:34:00Z</dcterms:modified>
</cp:coreProperties>
</file>